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65D" w:rsidRDefault="0068465D" w:rsidP="0068465D">
      <w:pPr>
        <w:spacing w:after="0"/>
        <w:ind w:left="720"/>
        <w:jc w:val="right"/>
        <w:rPr>
          <w:b/>
          <w:color w:val="FF9900"/>
          <w:sz w:val="36"/>
          <w:szCs w:val="36"/>
        </w:rPr>
      </w:pPr>
      <w:r>
        <w:rPr>
          <w:b/>
          <w:color w:val="1F3864"/>
          <w:sz w:val="36"/>
          <w:szCs w:val="36"/>
        </w:rPr>
        <w:t xml:space="preserve">                         </w:t>
      </w:r>
      <w:r w:rsidRPr="003332BE">
        <w:rPr>
          <w:b/>
          <w:color w:val="538135" w:themeColor="accent6" w:themeShade="BF"/>
          <w:sz w:val="36"/>
          <w:szCs w:val="36"/>
        </w:rPr>
        <w:t>PARADE APPLICATION</w:t>
      </w:r>
    </w:p>
    <w:p w:rsidR="0068465D" w:rsidRDefault="0068465D" w:rsidP="0068465D">
      <w:pPr>
        <w:spacing w:after="0" w:line="240" w:lineRule="auto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Community Day is </w:t>
      </w:r>
    </w:p>
    <w:p w:rsidR="0068465D" w:rsidRDefault="0068465D" w:rsidP="0068465D">
      <w:pPr>
        <w:spacing w:after="0" w:line="240" w:lineRule="auto"/>
        <w:jc w:val="right"/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>September 21, 2024</w:t>
      </w:r>
    </w:p>
    <w:p w:rsidR="0068465D" w:rsidRDefault="0068465D" w:rsidP="0068465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68465D" w:rsidRDefault="0068465D" w:rsidP="0068465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Organization:</w:t>
      </w:r>
      <w:r>
        <w:rPr>
          <w:sz w:val="24"/>
          <w:szCs w:val="24"/>
        </w:rPr>
        <w:t xml:space="preserve"> _____________________________________________________________</w:t>
      </w:r>
    </w:p>
    <w:p w:rsidR="0068465D" w:rsidRDefault="0068465D" w:rsidP="0068465D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E-mail: __________________________________________________________________</w:t>
      </w:r>
    </w:p>
    <w:p w:rsidR="0068465D" w:rsidRDefault="0068465D" w:rsidP="0068465D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_________________________________________________________________</w:t>
      </w:r>
    </w:p>
    <w:p w:rsidR="0068465D" w:rsidRDefault="0068465D" w:rsidP="0068465D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Cell Phone: _______________________</w:t>
      </w:r>
      <w:proofErr w:type="gramStart"/>
      <w:r>
        <w:rPr>
          <w:sz w:val="24"/>
          <w:szCs w:val="24"/>
        </w:rPr>
        <w:t>_  Contact</w:t>
      </w:r>
      <w:proofErr w:type="gramEnd"/>
      <w:r>
        <w:rPr>
          <w:sz w:val="24"/>
          <w:szCs w:val="24"/>
        </w:rPr>
        <w:t xml:space="preserve"> Person: _________________________</w:t>
      </w:r>
    </w:p>
    <w:p w:rsidR="0068465D" w:rsidRDefault="0068465D" w:rsidP="0068465D">
      <w:pPr>
        <w:spacing w:after="240"/>
        <w:rPr>
          <w:sz w:val="24"/>
          <w:szCs w:val="24"/>
        </w:rPr>
      </w:pPr>
    </w:p>
    <w:p w:rsidR="0068465D" w:rsidRDefault="0068465D" w:rsidP="0068465D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Number of Marchers: </w:t>
      </w:r>
      <w:r>
        <w:rPr>
          <w:sz w:val="28"/>
          <w:szCs w:val="28"/>
        </w:rPr>
        <w:t>________________</w:t>
      </w:r>
      <w:proofErr w:type="gramStart"/>
      <w:r>
        <w:rPr>
          <w:sz w:val="28"/>
          <w:szCs w:val="28"/>
        </w:rPr>
        <w:t xml:space="preserve">_  </w:t>
      </w:r>
      <w:r>
        <w:rPr>
          <w:b/>
          <w:sz w:val="28"/>
          <w:szCs w:val="28"/>
        </w:rPr>
        <w:t>Number</w:t>
      </w:r>
      <w:proofErr w:type="gramEnd"/>
      <w:r>
        <w:rPr>
          <w:b/>
          <w:sz w:val="28"/>
          <w:szCs w:val="28"/>
        </w:rPr>
        <w:t xml:space="preserve"> of Cars: </w:t>
      </w:r>
      <w:r>
        <w:rPr>
          <w:sz w:val="28"/>
          <w:szCs w:val="28"/>
        </w:rPr>
        <w:t>______________________</w:t>
      </w:r>
    </w:p>
    <w:p w:rsidR="0068465D" w:rsidRDefault="0068465D" w:rsidP="006846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465D" w:rsidRDefault="0068465D" w:rsidP="0068465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(please check off all applicable areas)</w:t>
      </w:r>
    </w:p>
    <w:p w:rsidR="0068465D" w:rsidRDefault="0068465D" w:rsidP="0068465D">
      <w:pPr>
        <w:spacing w:after="0"/>
        <w:jc w:val="center"/>
        <w:rPr>
          <w:sz w:val="24"/>
          <w:szCs w:val="24"/>
        </w:rPr>
      </w:pPr>
    </w:p>
    <w:p w:rsidR="0068465D" w:rsidRDefault="0068465D" w:rsidP="0068465D">
      <w:pPr>
        <w:spacing w:after="12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Color Guard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Music/Band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D71E6B" wp14:editId="05B6B648">
                <wp:simplePos x="0" y="0"/>
                <wp:positionH relativeFrom="column">
                  <wp:posOffset>711200</wp:posOffset>
                </wp:positionH>
                <wp:positionV relativeFrom="paragraph">
                  <wp:posOffset>12700</wp:posOffset>
                </wp:positionV>
                <wp:extent cx="155575" cy="131763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469"/>
                          <a:ext cx="142875" cy="11906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465D" w:rsidRDefault="0068465D" w:rsidP="0068465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71E6B" id="Rectangle 23" o:spid="_x0000_s1026" style="position:absolute;left:0;text-align:left;margin-left:56pt;margin-top:1pt;width:12.25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8465D" w:rsidRDefault="0068465D" w:rsidP="0068465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D7B9F9A" wp14:editId="1AA6C0AC">
                <wp:simplePos x="0" y="0"/>
                <wp:positionH relativeFrom="column">
                  <wp:posOffset>2552700</wp:posOffset>
                </wp:positionH>
                <wp:positionV relativeFrom="paragraph">
                  <wp:posOffset>12700</wp:posOffset>
                </wp:positionV>
                <wp:extent cx="155575" cy="131763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469"/>
                          <a:ext cx="142875" cy="11906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465D" w:rsidRDefault="0068465D" w:rsidP="0068465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B9F9A" id="Rectangle 25" o:spid="_x0000_s1027" style="position:absolute;left:0;text-align:left;margin-left:201pt;margin-top:1pt;width:12.25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8465D" w:rsidRDefault="0068465D" w:rsidP="0068465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A3A4547" wp14:editId="78807082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</wp:posOffset>
                </wp:positionV>
                <wp:extent cx="155575" cy="131763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469"/>
                          <a:ext cx="142875" cy="11906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8465D" w:rsidRDefault="0068465D" w:rsidP="0068465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A4547" id="Rectangle 28" o:spid="_x0000_s1028" style="position:absolute;left:0;text-align:left;margin-left:379pt;margin-top:1pt;width:12.25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8465D" w:rsidRDefault="0068465D" w:rsidP="0068465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8465D" w:rsidRDefault="0068465D" w:rsidP="0068465D">
      <w:pPr>
        <w:spacing w:after="120"/>
        <w:rPr>
          <w:sz w:val="24"/>
          <w:szCs w:val="24"/>
        </w:rPr>
      </w:pPr>
    </w:p>
    <w:p w:rsidR="0068465D" w:rsidRDefault="0068465D" w:rsidP="0068465D">
      <w:pPr>
        <w:tabs>
          <w:tab w:val="left" w:pos="720"/>
        </w:tabs>
        <w:spacing w:after="0"/>
        <w:rPr>
          <w:sz w:val="24"/>
          <w:szCs w:val="24"/>
        </w:rPr>
      </w:pPr>
      <w:r>
        <w:rPr>
          <w:b/>
          <w:sz w:val="28"/>
          <w:szCs w:val="28"/>
        </w:rPr>
        <w:t>Number of Floats: _____________________Number of Fire Trucks: _________________</w:t>
      </w:r>
    </w:p>
    <w:p w:rsidR="0068465D" w:rsidRDefault="0068465D" w:rsidP="0068465D">
      <w:pPr>
        <w:tabs>
          <w:tab w:val="left" w:pos="72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Floats: Trophies will be awarded to the Best Float and Most Community Spirit Float.  Judging will be based on creativity and originality.  Must be a local business or person/group with East Fishkill members.</w:t>
      </w:r>
    </w:p>
    <w:p w:rsidR="0068465D" w:rsidRDefault="0068465D" w:rsidP="0068465D">
      <w:pPr>
        <w:pBdr>
          <w:bottom w:val="single" w:sz="12" w:space="1" w:color="000000"/>
        </w:pBd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Special Requirements/Comments:</w:t>
      </w:r>
    </w:p>
    <w:p w:rsidR="0068465D" w:rsidRDefault="0068465D" w:rsidP="0068465D">
      <w:pPr>
        <w:spacing w:after="0"/>
        <w:rPr>
          <w:sz w:val="24"/>
          <w:szCs w:val="24"/>
        </w:rPr>
      </w:pPr>
    </w:p>
    <w:p w:rsidR="0068465D" w:rsidRDefault="0068465D" w:rsidP="0068465D">
      <w:pPr>
        <w:spacing w:after="0"/>
        <w:ind w:left="720" w:firstLine="720"/>
        <w:rPr>
          <w:sz w:val="24"/>
          <w:szCs w:val="24"/>
        </w:rPr>
      </w:pPr>
    </w:p>
    <w:p w:rsidR="0068465D" w:rsidRDefault="0068465D" w:rsidP="0068465D">
      <w:pPr>
        <w:spacing w:after="0"/>
        <w:ind w:left="720" w:firstLine="720"/>
        <w:rPr>
          <w:sz w:val="24"/>
          <w:szCs w:val="24"/>
        </w:rPr>
      </w:pPr>
    </w:p>
    <w:p w:rsidR="0068465D" w:rsidRDefault="0068465D" w:rsidP="0068465D">
      <w:pPr>
        <w:spacing w:after="0"/>
        <w:ind w:left="720" w:firstLine="720"/>
        <w:rPr>
          <w:sz w:val="24"/>
          <w:szCs w:val="24"/>
        </w:rPr>
      </w:pPr>
    </w:p>
    <w:p w:rsidR="0068465D" w:rsidRDefault="0068465D" w:rsidP="0068465D">
      <w:pPr>
        <w:spacing w:after="0"/>
        <w:ind w:left="720" w:firstLine="720"/>
        <w:rPr>
          <w:sz w:val="24"/>
          <w:szCs w:val="24"/>
        </w:rPr>
      </w:pPr>
    </w:p>
    <w:p w:rsidR="0068465D" w:rsidRDefault="0068465D" w:rsidP="0068465D">
      <w:pPr>
        <w:spacing w:after="0"/>
        <w:ind w:left="720" w:firstLine="720"/>
        <w:rPr>
          <w:sz w:val="24"/>
          <w:szCs w:val="24"/>
        </w:rPr>
      </w:pPr>
    </w:p>
    <w:p w:rsidR="0068465D" w:rsidRDefault="0068465D" w:rsidP="0068465D">
      <w:pPr>
        <w:spacing w:after="0"/>
        <w:rPr>
          <w:b/>
          <w:sz w:val="28"/>
          <w:szCs w:val="28"/>
        </w:rPr>
      </w:pPr>
    </w:p>
    <w:p w:rsidR="0068465D" w:rsidRDefault="0068465D" w:rsidP="006846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</w:p>
    <w:p w:rsidR="0068465D" w:rsidRDefault="0068465D" w:rsidP="0068465D">
      <w:pPr>
        <w:spacing w:after="0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>Please remit this form to:</w:t>
      </w:r>
      <w:r>
        <w:rPr>
          <w:i/>
          <w:sz w:val="24"/>
          <w:szCs w:val="24"/>
        </w:rPr>
        <w:tab/>
        <w:t xml:space="preserve">          </w:t>
      </w:r>
    </w:p>
    <w:p w:rsidR="0068465D" w:rsidRDefault="0068465D" w:rsidP="0068465D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 FISHKILL COMMUNITY DAY</w:t>
      </w:r>
    </w:p>
    <w:p w:rsidR="0068465D" w:rsidRDefault="0068465D" w:rsidP="0068465D">
      <w:pPr>
        <w:spacing w:after="0"/>
        <w:ind w:left="720"/>
        <w:jc w:val="center"/>
        <w:rPr>
          <w:sz w:val="24"/>
          <w:szCs w:val="24"/>
        </w:rPr>
      </w:pPr>
      <w:bookmarkStart w:id="0" w:name="_Hlk134102920"/>
      <w:r>
        <w:rPr>
          <w:sz w:val="24"/>
          <w:szCs w:val="24"/>
        </w:rPr>
        <w:t>East Fishkill Recreation</w:t>
      </w:r>
      <w:bookmarkStart w:id="1" w:name="_Hlk126220330"/>
    </w:p>
    <w:bookmarkEnd w:id="0"/>
    <w:p w:rsidR="0068465D" w:rsidRDefault="0068465D" w:rsidP="0068465D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 Old Lime Kiln Road</w:t>
      </w:r>
    </w:p>
    <w:p w:rsidR="0068465D" w:rsidRDefault="0068465D" w:rsidP="0068465D">
      <w:pPr>
        <w:spacing w:after="120"/>
        <w:ind w:left="720"/>
        <w:jc w:val="center"/>
        <w:rPr>
          <w:b/>
        </w:rPr>
      </w:pPr>
      <w:r>
        <w:rPr>
          <w:sz w:val="24"/>
          <w:szCs w:val="24"/>
        </w:rPr>
        <w:t>Hopewell Junction, NY 12533</w:t>
      </w:r>
      <w:r>
        <w:rPr>
          <w:b/>
        </w:rPr>
        <w:tab/>
      </w:r>
    </w:p>
    <w:p w:rsidR="0068465D" w:rsidRDefault="0068465D" w:rsidP="0068465D">
      <w:pPr>
        <w:spacing w:after="120"/>
        <w:ind w:left="720"/>
        <w:jc w:val="center"/>
        <w:rPr>
          <w:b/>
          <w:sz w:val="16"/>
          <w:szCs w:val="16"/>
        </w:rPr>
      </w:pPr>
    </w:p>
    <w:p w:rsidR="0068465D" w:rsidRPr="003332BE" w:rsidRDefault="0068465D" w:rsidP="0068465D">
      <w:pPr>
        <w:spacing w:after="120"/>
        <w:ind w:left="720"/>
        <w:rPr>
          <w:b/>
        </w:rPr>
      </w:pPr>
      <w:r w:rsidRPr="003332BE">
        <w:rPr>
          <w:b/>
          <w:color w:val="538135" w:themeColor="accent6" w:themeShade="BF"/>
        </w:rPr>
        <w:t>Application Deadline: September 6, 2024</w:t>
      </w:r>
      <w:r w:rsidRPr="003332BE">
        <w:rPr>
          <w:b/>
          <w:color w:val="538135" w:themeColor="accent6" w:themeShade="BF"/>
          <w:sz w:val="20"/>
          <w:szCs w:val="20"/>
        </w:rPr>
        <w:t xml:space="preserve"> </w:t>
      </w:r>
      <w:r w:rsidRPr="003332BE">
        <w:rPr>
          <w:b/>
          <w:sz w:val="20"/>
          <w:szCs w:val="20"/>
        </w:rPr>
        <w:tab/>
      </w:r>
      <w:r w:rsidRPr="003332BE">
        <w:rPr>
          <w:b/>
          <w:sz w:val="20"/>
          <w:szCs w:val="20"/>
        </w:rPr>
        <w:tab/>
      </w:r>
      <w:r w:rsidRPr="003332BE">
        <w:rPr>
          <w:b/>
        </w:rPr>
        <w:t>Rec Office (845) 226-8395 Fax (845) 223-5581</w:t>
      </w:r>
    </w:p>
    <w:p w:rsidR="0068465D" w:rsidRDefault="0068465D" w:rsidP="0068465D">
      <w:pPr>
        <w:spacing w:after="0"/>
        <w:rPr>
          <w:b/>
          <w:color w:val="538135" w:themeColor="accent6" w:themeShade="BF"/>
          <w:sz w:val="36"/>
          <w:szCs w:val="36"/>
        </w:rPr>
      </w:pPr>
      <w:bookmarkStart w:id="2" w:name="_heading=h.aiovl8rc6ybh" w:colFirst="0" w:colLast="0"/>
      <w:bookmarkStart w:id="3" w:name="_GoBack"/>
      <w:bookmarkEnd w:id="1"/>
      <w:bookmarkEnd w:id="2"/>
      <w:bookmarkEnd w:id="3"/>
    </w:p>
    <w:sectPr w:rsidR="0068465D" w:rsidSect="00684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5D"/>
    <w:rsid w:val="005534C5"/>
    <w:rsid w:val="006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A354"/>
  <w15:chartTrackingRefBased/>
  <w15:docId w15:val="{0F7462EC-0EE9-4848-B085-392F9DF5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65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Selback</dc:creator>
  <cp:keywords/>
  <dc:description/>
  <cp:lastModifiedBy>Christine Selback</cp:lastModifiedBy>
  <cp:revision>1</cp:revision>
  <dcterms:created xsi:type="dcterms:W3CDTF">2024-05-08T16:11:00Z</dcterms:created>
  <dcterms:modified xsi:type="dcterms:W3CDTF">2024-05-08T16:12:00Z</dcterms:modified>
</cp:coreProperties>
</file>