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EAE69" w14:textId="77777777" w:rsidR="003A4309" w:rsidRPr="003A6CA9" w:rsidRDefault="00FB3618" w:rsidP="00A35B5B">
      <w:bookmarkStart w:id="0" w:name="_GoBack"/>
      <w:bookmarkEnd w:id="0"/>
      <w:r>
        <w:rPr>
          <w:noProof/>
        </w:rPr>
        <mc:AlternateContent>
          <mc:Choice Requires="wps">
            <w:drawing>
              <wp:anchor distT="0" distB="0" distL="114300" distR="114300" simplePos="0" relativeHeight="251668480" behindDoc="0" locked="0" layoutInCell="1" allowOverlap="1" wp14:anchorId="6BEE2D5F" wp14:editId="2B4F7F2A">
                <wp:simplePos x="0" y="0"/>
                <wp:positionH relativeFrom="column">
                  <wp:posOffset>2219325</wp:posOffset>
                </wp:positionH>
                <wp:positionV relativeFrom="paragraph">
                  <wp:posOffset>-60325</wp:posOffset>
                </wp:positionV>
                <wp:extent cx="1619250" cy="85725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6E296" w14:textId="77777777" w:rsidR="003A6CA9" w:rsidRDefault="003A6CA9">
                            <w:r w:rsidRPr="007F2C57">
                              <w:rPr>
                                <w:noProof/>
                              </w:rPr>
                              <w:drawing>
                                <wp:inline distT="0" distB="0" distL="0" distR="0" wp14:anchorId="31C40140" wp14:editId="4770B211">
                                  <wp:extent cx="1285875" cy="771525"/>
                                  <wp:effectExtent l="0" t="0" r="0" b="0"/>
                                  <wp:docPr id="2" name="Picture 2" descr="Thun-ridge-logo-2015_edited-1"/>
                                  <wp:cNvGraphicFramePr/>
                                  <a:graphic xmlns:a="http://schemas.openxmlformats.org/drawingml/2006/main">
                                    <a:graphicData uri="http://schemas.openxmlformats.org/drawingml/2006/picture">
                                      <pic:pic xmlns:pic="http://schemas.openxmlformats.org/drawingml/2006/picture">
                                        <pic:nvPicPr>
                                          <pic:cNvPr id="2" name="Picture 1" descr="Thun-ridge-logo-2015_edited-1"/>
                                          <pic:cNvPicPr>
                                            <a:picLocks noChangeAspect="1" noChangeArrowheads="1"/>
                                          </pic:cNvPicPr>
                                        </pic:nvPicPr>
                                        <pic:blipFill>
                                          <a:blip r:embed="rId7" cstate="print"/>
                                          <a:srcRect/>
                                          <a:stretch>
                                            <a:fillRect/>
                                          </a:stretch>
                                        </pic:blipFill>
                                        <pic:spPr bwMode="auto">
                                          <a:xfrm>
                                            <a:off x="0" y="0"/>
                                            <a:ext cx="1285875" cy="7715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E2D5F" id="_x0000_t202" coordsize="21600,21600" o:spt="202" path="m,l,21600r21600,l21600,xe">
                <v:stroke joinstyle="miter"/>
                <v:path gradientshapeok="t" o:connecttype="rect"/>
              </v:shapetype>
              <v:shape id="Text Box 8" o:spid="_x0000_s1026" type="#_x0000_t202" style="position:absolute;margin-left:174.75pt;margin-top:-4.75pt;width:127.5pt;height: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" stroked="f">
                <v:textbox>
                  <w:txbxContent>
                    <w:p w14:paraId="73D6E296" w14:textId="77777777" w:rsidR="003A6CA9" w:rsidRDefault="003A6CA9">
                      <w:r w:rsidRPr="007F2C57">
                        <w:rPr>
                          <w:noProof/>
                        </w:rPr>
                        <w:drawing>
                          <wp:inline distT="0" distB="0" distL="0" distR="0" wp14:anchorId="31C40140" wp14:editId="4770B211">
                            <wp:extent cx="1285875" cy="771525"/>
                            <wp:effectExtent l="0" t="0" r="0" b="0"/>
                            <wp:docPr id="2" name="Picture 2" descr="Thun-ridge-logo-2015_edited-1"/>
                            <wp:cNvGraphicFramePr/>
                            <a:graphic xmlns:a="http://schemas.openxmlformats.org/drawingml/2006/main">
                              <a:graphicData uri="http://schemas.openxmlformats.org/drawingml/2006/picture">
                                <pic:pic xmlns:pic="http://schemas.openxmlformats.org/drawingml/2006/picture">
                                  <pic:nvPicPr>
                                    <pic:cNvPr id="2" name="Picture 1" descr="Thun-ridge-logo-2015_edited-1"/>
                                    <pic:cNvPicPr>
                                      <a:picLocks noChangeAspect="1" noChangeArrowheads="1"/>
                                    </pic:cNvPicPr>
                                  </pic:nvPicPr>
                                  <pic:blipFill>
                                    <a:blip r:embed="rId7" cstate="print"/>
                                    <a:srcRect/>
                                    <a:stretch>
                                      <a:fillRect/>
                                    </a:stretch>
                                  </pic:blipFill>
                                  <pic:spPr bwMode="auto">
                                    <a:xfrm>
                                      <a:off x="0" y="0"/>
                                      <a:ext cx="1285875" cy="771525"/>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61312" behindDoc="0" locked="0" layoutInCell="1" allowOverlap="1" wp14:anchorId="23CE263B" wp14:editId="369D7336">
                <wp:simplePos x="0" y="0"/>
                <wp:positionH relativeFrom="column">
                  <wp:posOffset>3924300</wp:posOffset>
                </wp:positionH>
                <wp:positionV relativeFrom="paragraph">
                  <wp:posOffset>-142875</wp:posOffset>
                </wp:positionV>
                <wp:extent cx="2362200" cy="939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3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330B5" w14:textId="77777777" w:rsidR="001D623B" w:rsidRPr="003A6CA9" w:rsidRDefault="001D623B" w:rsidP="003A4309">
                            <w:pPr>
                              <w:jc w:val="right"/>
                            </w:pPr>
                            <w:r w:rsidRPr="003A6CA9">
                              <w:t>845-878-4100 x301</w:t>
                            </w:r>
                          </w:p>
                          <w:p w14:paraId="0E6081A6" w14:textId="77777777" w:rsidR="001D623B" w:rsidRPr="003A6CA9" w:rsidRDefault="001D623B" w:rsidP="003A4309">
                            <w:pPr>
                              <w:jc w:val="right"/>
                            </w:pPr>
                            <w:r w:rsidRPr="003A6CA9">
                              <w:t>Fax: 845-878-4172</w:t>
                            </w:r>
                          </w:p>
                          <w:p w14:paraId="275A7461" w14:textId="77777777" w:rsidR="001D623B" w:rsidRPr="003A6CA9" w:rsidRDefault="001D623B" w:rsidP="003A4309">
                            <w:pPr>
                              <w:jc w:val="right"/>
                            </w:pPr>
                            <w:r w:rsidRPr="003A6CA9">
                              <w:t>Email:  fun@thunderridgeski.com</w:t>
                            </w:r>
                          </w:p>
                          <w:p w14:paraId="542F741F" w14:textId="77777777" w:rsidR="001D623B" w:rsidRPr="003A6CA9" w:rsidRDefault="001D623B" w:rsidP="003A4309">
                            <w:pPr>
                              <w:jc w:val="right"/>
                            </w:pPr>
                            <w:r w:rsidRPr="003A6CA9">
                              <w:t>www.thunderridgeski.com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E263B" id="Text Box 3" o:spid="_x0000_s1027" type="#_x0000_t202" style="position:absolute;margin-left:309pt;margin-top:-11.25pt;width:186pt;height: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" stroked="f">
                <v:textbox>
                  <w:txbxContent>
                    <w:p w14:paraId="6DB330B5" w14:textId="77777777" w:rsidR="001D623B" w:rsidRPr="003A6CA9" w:rsidRDefault="001D623B" w:rsidP="003A4309">
                      <w:pPr>
                        <w:jc w:val="right"/>
                      </w:pPr>
                      <w:r w:rsidRPr="003A6CA9">
                        <w:t>845-878-4100 x301</w:t>
                      </w:r>
                    </w:p>
                    <w:p w14:paraId="0E6081A6" w14:textId="77777777" w:rsidR="001D623B" w:rsidRPr="003A6CA9" w:rsidRDefault="001D623B" w:rsidP="003A4309">
                      <w:pPr>
                        <w:jc w:val="right"/>
                      </w:pPr>
                      <w:r w:rsidRPr="003A6CA9">
                        <w:t>Fax: 845-878-4172</w:t>
                      </w:r>
                    </w:p>
                    <w:p w14:paraId="275A7461" w14:textId="77777777" w:rsidR="001D623B" w:rsidRPr="003A6CA9" w:rsidRDefault="001D623B" w:rsidP="003A4309">
                      <w:pPr>
                        <w:jc w:val="right"/>
                      </w:pPr>
                      <w:r w:rsidRPr="003A6CA9">
                        <w:t>Email:  fun@thunderridgeski.com</w:t>
                      </w:r>
                    </w:p>
                    <w:p w14:paraId="542F741F" w14:textId="77777777" w:rsidR="001D623B" w:rsidRPr="003A6CA9" w:rsidRDefault="001D623B" w:rsidP="003A4309">
                      <w:pPr>
                        <w:jc w:val="right"/>
                      </w:pPr>
                      <w:r w:rsidRPr="003A6CA9">
                        <w:t>www.thunderridgeski.com</w:t>
                      </w:r>
                    </w:p>
                  </w:txbxContent>
                </v:textbox>
              </v:shape>
            </w:pict>
          </mc:Fallback>
        </mc:AlternateContent>
      </w:r>
      <w:r>
        <w:rPr>
          <w:noProof/>
          <w:sz w:val="20"/>
        </w:rPr>
        <mc:AlternateContent>
          <mc:Choice Requires="wps">
            <w:drawing>
              <wp:anchor distT="0" distB="0" distL="114300" distR="114300" simplePos="0" relativeHeight="251667456" behindDoc="0" locked="0" layoutInCell="1" allowOverlap="1" wp14:anchorId="5159A6EC" wp14:editId="7765906F">
                <wp:simplePos x="0" y="0"/>
                <wp:positionH relativeFrom="column">
                  <wp:posOffset>2028825</wp:posOffset>
                </wp:positionH>
                <wp:positionV relativeFrom="paragraph">
                  <wp:posOffset>95250</wp:posOffset>
                </wp:positionV>
                <wp:extent cx="1476375" cy="77152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34B93D" w14:textId="77777777" w:rsidR="001D623B" w:rsidRDefault="001D62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9A6EC" id="Text Box 6" o:spid="_x0000_s1028" type="#_x0000_t202" style="position:absolute;margin-left:159.75pt;margin-top:7.5pt;width:116.2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" stroked="f">
                <v:textbox>
                  <w:txbxContent>
                    <w:p w14:paraId="3634B93D" w14:textId="77777777" w:rsidR="001D623B" w:rsidRDefault="001D623B"/>
                  </w:txbxContent>
                </v:textbox>
              </v:shape>
            </w:pict>
          </mc:Fallback>
        </mc:AlternateContent>
      </w:r>
      <w:r w:rsidR="003A4309" w:rsidRPr="003A6CA9">
        <w:t>Thunder Ridge Ski Area</w:t>
      </w:r>
    </w:p>
    <w:p w14:paraId="1BD5B283" w14:textId="77777777" w:rsidR="003A4309" w:rsidRPr="003A6CA9" w:rsidRDefault="003A4309" w:rsidP="00A35B5B">
      <w:r w:rsidRPr="003A6CA9">
        <w:t>137 Birch Hill Rd., P.O. Box 277</w:t>
      </w:r>
    </w:p>
    <w:p w14:paraId="702E0030" w14:textId="77777777" w:rsidR="003A4309" w:rsidRPr="003A6CA9" w:rsidRDefault="003A4309" w:rsidP="00A35B5B">
      <w:r w:rsidRPr="003A6CA9">
        <w:t>Patterson, NY 12563</w:t>
      </w:r>
    </w:p>
    <w:p w14:paraId="2FCA1EE9" w14:textId="77777777" w:rsidR="00A3062F" w:rsidRDefault="00A3062F"/>
    <w:p w14:paraId="781092A7" w14:textId="77777777" w:rsidR="003A4309" w:rsidRPr="00B71776" w:rsidRDefault="003A4309"/>
    <w:p w14:paraId="2ED711D9" w14:textId="77777777" w:rsidR="008109CB" w:rsidRPr="00275ED6" w:rsidRDefault="008109CB" w:rsidP="008109CB">
      <w:pPr>
        <w:jc w:val="center"/>
        <w:rPr>
          <w:rFonts w:ascii="Tempus Sans ITC" w:hAnsi="Tempus Sans ITC" w:cs="Arial"/>
          <w:b/>
        </w:rPr>
      </w:pPr>
      <w:r w:rsidRPr="00275ED6">
        <w:rPr>
          <w:rFonts w:ascii="Tempus Sans ITC" w:hAnsi="Tempus Sans ITC" w:cs="Arial"/>
          <w:b/>
          <w:highlight w:val="yellow"/>
        </w:rPr>
        <w:t xml:space="preserve">PARK AND RECREATION </w:t>
      </w:r>
      <w:r w:rsidR="00C47DAF" w:rsidRPr="00275ED6">
        <w:rPr>
          <w:rFonts w:ascii="Tempus Sans ITC" w:hAnsi="Tempus Sans ITC" w:cs="Arial"/>
          <w:b/>
          <w:highlight w:val="yellow"/>
        </w:rPr>
        <w:t xml:space="preserve">SIX-WEEK </w:t>
      </w:r>
      <w:r w:rsidRPr="00275ED6">
        <w:rPr>
          <w:rFonts w:ascii="Tempus Sans ITC" w:hAnsi="Tempus Sans ITC" w:cs="Arial"/>
          <w:b/>
          <w:highlight w:val="yellow"/>
        </w:rPr>
        <w:t>PROGRAM</w:t>
      </w:r>
      <w:r w:rsidRPr="00275ED6">
        <w:rPr>
          <w:rFonts w:ascii="Tempus Sans ITC" w:hAnsi="Tempus Sans ITC" w:cs="Arial"/>
          <w:b/>
        </w:rPr>
        <w:t xml:space="preserve"> </w:t>
      </w:r>
    </w:p>
    <w:p w14:paraId="0BD46B01" w14:textId="2904422F" w:rsidR="003A4309" w:rsidRPr="00275ED6" w:rsidRDefault="00D52518" w:rsidP="008109CB">
      <w:pPr>
        <w:jc w:val="center"/>
        <w:rPr>
          <w:rFonts w:ascii="Tempus Sans ITC" w:hAnsi="Tempus Sans ITC" w:cs="Arial"/>
          <w:b/>
        </w:rPr>
      </w:pPr>
      <w:r w:rsidRPr="00275ED6">
        <w:rPr>
          <w:rFonts w:ascii="Tempus Sans ITC" w:hAnsi="Tempus Sans ITC" w:cs="Arial"/>
          <w:b/>
        </w:rPr>
        <w:t>202</w:t>
      </w:r>
      <w:r w:rsidR="0049694A" w:rsidRPr="00275ED6">
        <w:rPr>
          <w:rFonts w:ascii="Tempus Sans ITC" w:hAnsi="Tempus Sans ITC" w:cs="Arial"/>
          <w:b/>
        </w:rPr>
        <w:t>6</w:t>
      </w:r>
      <w:r w:rsidR="00CE0B85" w:rsidRPr="00275ED6">
        <w:rPr>
          <w:rFonts w:ascii="Tempus Sans ITC" w:hAnsi="Tempus Sans ITC" w:cs="Arial"/>
          <w:b/>
        </w:rPr>
        <w:t xml:space="preserve"> INFORMATION</w:t>
      </w:r>
    </w:p>
    <w:p w14:paraId="6F19CF8A" w14:textId="77777777" w:rsidR="008109CB" w:rsidRPr="00B71776" w:rsidRDefault="008109CB">
      <w:pPr>
        <w:rPr>
          <w:rFonts w:ascii="Arial" w:hAnsi="Arial" w:cs="Arial"/>
          <w:sz w:val="22"/>
          <w:szCs w:val="22"/>
        </w:rPr>
      </w:pPr>
    </w:p>
    <w:p w14:paraId="4C3BDA97" w14:textId="77777777" w:rsidR="002F7A54" w:rsidRPr="00275ED6" w:rsidRDefault="00FC54DA" w:rsidP="000F7518">
      <w:pPr>
        <w:jc w:val="both"/>
      </w:pPr>
      <w:r w:rsidRPr="00275ED6">
        <w:rPr>
          <w:b/>
          <w:color w:val="0000FF"/>
        </w:rPr>
        <w:t>Welcome! Thank you for participating in our six-week ski and snowboard lessons.</w:t>
      </w:r>
      <w:r w:rsidRPr="00275ED6">
        <w:t xml:space="preserve">  </w:t>
      </w:r>
      <w:r w:rsidR="008109CB" w:rsidRPr="00275ED6">
        <w:t xml:space="preserve">Our Snowsports School continues to grow and improve with programs for the young novice skier &amp; snowboarder.  These lessons are designed to teach and improve skills, instilling a passion for winter sports.  </w:t>
      </w:r>
      <w:r w:rsidRPr="00275ED6">
        <w:t xml:space="preserve">The continuity of these programs provides the best possible learning environment. </w:t>
      </w:r>
      <w:r w:rsidR="00AA082B" w:rsidRPr="00275ED6">
        <w:t>Our</w:t>
      </w:r>
      <w:r w:rsidR="008109CB" w:rsidRPr="00275ED6">
        <w:t xml:space="preserve"> 6-week Park and Recreation programs offer, by far, the best value in the region.</w:t>
      </w:r>
      <w:r w:rsidR="008109CB" w:rsidRPr="00275ED6">
        <w:tab/>
      </w:r>
    </w:p>
    <w:p w14:paraId="6EA09D1B" w14:textId="77777777" w:rsidR="00630F03" w:rsidRPr="00B71776" w:rsidRDefault="00630F03" w:rsidP="00B71776">
      <w:pPr>
        <w:rPr>
          <w:rFonts w:ascii="Arial" w:hAnsi="Arial" w:cs="Arial"/>
          <w:color w:val="FF0000"/>
          <w:sz w:val="22"/>
          <w:szCs w:val="22"/>
        </w:rPr>
      </w:pPr>
    </w:p>
    <w:p w14:paraId="22B809EC" w14:textId="77777777" w:rsidR="00630F03" w:rsidRPr="00275ED6" w:rsidRDefault="00A31E98" w:rsidP="00A31E98">
      <w:pPr>
        <w:jc w:val="center"/>
        <w:rPr>
          <w:rFonts w:ascii="Tempus Sans ITC" w:hAnsi="Tempus Sans ITC" w:cs="Arial"/>
          <w:b/>
          <w:color w:val="FF0000"/>
        </w:rPr>
      </w:pPr>
      <w:r w:rsidRPr="00275ED6">
        <w:rPr>
          <w:rFonts w:ascii="Tempus Sans ITC" w:hAnsi="Tempus Sans ITC" w:cs="Arial"/>
          <w:b/>
          <w:color w:val="FF0000"/>
          <w:highlight w:val="yellow"/>
        </w:rPr>
        <w:t>PLEASE READ CAREFULLY</w:t>
      </w:r>
    </w:p>
    <w:p w14:paraId="096178FB" w14:textId="77777777" w:rsidR="00630F03" w:rsidRPr="00275ED6" w:rsidRDefault="00630F03" w:rsidP="000F7518">
      <w:pPr>
        <w:jc w:val="both"/>
        <w:rPr>
          <w:rFonts w:ascii="Arial" w:hAnsi="Arial" w:cs="Arial"/>
        </w:rPr>
      </w:pPr>
    </w:p>
    <w:p w14:paraId="7B6AEB47" w14:textId="77777777" w:rsidR="00630F03" w:rsidRPr="00275ED6" w:rsidRDefault="00630F03" w:rsidP="00630F03">
      <w:pPr>
        <w:spacing w:after="200" w:line="276" w:lineRule="auto"/>
        <w:jc w:val="center"/>
        <w:rPr>
          <w:rFonts w:ascii="Tempus Sans ITC" w:hAnsi="Tempus Sans ITC" w:cs="Arial"/>
          <w:color w:val="0000FF"/>
        </w:rPr>
      </w:pPr>
      <w:r w:rsidRPr="00275ED6">
        <w:rPr>
          <w:rFonts w:ascii="Tempus Sans ITC" w:hAnsi="Tempus Sans ITC" w:cs="Arial"/>
          <w:b/>
          <w:color w:val="0000FF"/>
          <w:u w:val="single"/>
        </w:rPr>
        <w:t>PROGRAM SPECIFICS</w:t>
      </w:r>
    </w:p>
    <w:p w14:paraId="4FD1088A" w14:textId="263B7E69" w:rsidR="00630F03" w:rsidRPr="00275ED6" w:rsidRDefault="00630F03" w:rsidP="00E65C3C">
      <w:pPr>
        <w:pStyle w:val="ListParagraph"/>
        <w:numPr>
          <w:ilvl w:val="0"/>
          <w:numId w:val="4"/>
        </w:numPr>
      </w:pPr>
      <w:r w:rsidRPr="00275ED6">
        <w:t>This is a 6-week program.</w:t>
      </w:r>
      <w:r w:rsidRPr="00275ED6">
        <w:rPr>
          <w:rFonts w:eastAsia="PMingLiU"/>
        </w:rPr>
        <w:t xml:space="preserve"> Lessons are 90 minutes. Programs start </w:t>
      </w:r>
      <w:r w:rsidR="00241139" w:rsidRPr="00275ED6">
        <w:rPr>
          <w:rFonts w:eastAsia="PMingLiU"/>
        </w:rPr>
        <w:t>Satur</w:t>
      </w:r>
      <w:r w:rsidR="00D759F2" w:rsidRPr="00275ED6">
        <w:rPr>
          <w:rFonts w:eastAsia="PMingLiU"/>
        </w:rPr>
        <w:t>day</w:t>
      </w:r>
      <w:r w:rsidR="009D7A49" w:rsidRPr="00275ED6">
        <w:rPr>
          <w:rFonts w:eastAsia="PMingLiU"/>
        </w:rPr>
        <w:t xml:space="preserve">, </w:t>
      </w:r>
      <w:r w:rsidR="004678B3" w:rsidRPr="00275ED6">
        <w:rPr>
          <w:rFonts w:eastAsia="PMingLiU"/>
        </w:rPr>
        <w:t xml:space="preserve">January </w:t>
      </w:r>
      <w:r w:rsidR="00241139" w:rsidRPr="00275ED6">
        <w:rPr>
          <w:rFonts w:eastAsia="PMingLiU"/>
        </w:rPr>
        <w:t>3rd</w:t>
      </w:r>
      <w:r w:rsidR="00D759F2" w:rsidRPr="00275ED6">
        <w:rPr>
          <w:rFonts w:eastAsia="PMingLiU"/>
        </w:rPr>
        <w:t xml:space="preserve"> </w:t>
      </w:r>
      <w:r w:rsidRPr="00275ED6">
        <w:rPr>
          <w:rFonts w:eastAsia="PMingLiU"/>
        </w:rPr>
        <w:t xml:space="preserve">through </w:t>
      </w:r>
      <w:r w:rsidR="00241139" w:rsidRPr="00275ED6">
        <w:rPr>
          <w:rFonts w:eastAsia="PMingLiU"/>
        </w:rPr>
        <w:t>Fri</w:t>
      </w:r>
      <w:r w:rsidR="00D759F2" w:rsidRPr="00275ED6">
        <w:rPr>
          <w:rFonts w:eastAsia="PMingLiU"/>
        </w:rPr>
        <w:t>day, January</w:t>
      </w:r>
      <w:r w:rsidR="00241139" w:rsidRPr="00275ED6">
        <w:rPr>
          <w:rFonts w:eastAsia="PMingLiU"/>
        </w:rPr>
        <w:t xml:space="preserve"> 9th</w:t>
      </w:r>
      <w:r w:rsidRPr="00275ED6">
        <w:rPr>
          <w:rFonts w:eastAsia="PMingLiU"/>
        </w:rPr>
        <w:t>, 202</w:t>
      </w:r>
      <w:r w:rsidR="00241139" w:rsidRPr="00275ED6">
        <w:rPr>
          <w:rFonts w:eastAsia="PMingLiU"/>
        </w:rPr>
        <w:t>6</w:t>
      </w:r>
      <w:r w:rsidRPr="00275ED6">
        <w:rPr>
          <w:rFonts w:eastAsia="PMingLiU"/>
        </w:rPr>
        <w:t>.</w:t>
      </w:r>
    </w:p>
    <w:p w14:paraId="214178D1" w14:textId="77777777" w:rsidR="00630F03" w:rsidRPr="00275ED6" w:rsidRDefault="00630F03" w:rsidP="00E65C3C">
      <w:pPr>
        <w:pStyle w:val="ListParagraph"/>
        <w:numPr>
          <w:ilvl w:val="0"/>
          <w:numId w:val="4"/>
        </w:numPr>
        <w:rPr>
          <w:b/>
        </w:rPr>
      </w:pPr>
      <w:r w:rsidRPr="00275ED6">
        <w:rPr>
          <w:b/>
        </w:rPr>
        <w:t xml:space="preserve">Program is for </w:t>
      </w:r>
      <w:r w:rsidR="00451230" w:rsidRPr="00275ED6">
        <w:rPr>
          <w:b/>
          <w:i/>
        </w:rPr>
        <w:t xml:space="preserve">Ages 8 </w:t>
      </w:r>
      <w:r w:rsidRPr="00275ED6">
        <w:rPr>
          <w:b/>
        </w:rPr>
        <w:t>and up</w:t>
      </w:r>
      <w:r w:rsidR="00DF4324" w:rsidRPr="00275ED6">
        <w:rPr>
          <w:b/>
        </w:rPr>
        <w:t xml:space="preserve"> (</w:t>
      </w:r>
      <w:r w:rsidR="00DF4324" w:rsidRPr="00275ED6">
        <w:rPr>
          <w:b/>
          <w:u w:val="single"/>
        </w:rPr>
        <w:t>no exceptions</w:t>
      </w:r>
      <w:r w:rsidR="00DF4324" w:rsidRPr="00275ED6">
        <w:rPr>
          <w:b/>
        </w:rPr>
        <w:t>)</w:t>
      </w:r>
      <w:r w:rsidRPr="00275ED6">
        <w:rPr>
          <w:b/>
        </w:rPr>
        <w:t xml:space="preserve"> – skiing or snowboarding. </w:t>
      </w:r>
    </w:p>
    <w:p w14:paraId="67C4A5DE" w14:textId="77777777" w:rsidR="00630F03" w:rsidRPr="00275ED6" w:rsidRDefault="008B3DF0" w:rsidP="00E65C3C">
      <w:pPr>
        <w:pStyle w:val="ListParagraph"/>
        <w:numPr>
          <w:ilvl w:val="0"/>
          <w:numId w:val="4"/>
        </w:numPr>
      </w:pPr>
      <w:r w:rsidRPr="00275ED6">
        <w:t>Monday-Friday</w:t>
      </w:r>
      <w:r w:rsidR="00630F03" w:rsidRPr="00275ED6">
        <w:t xml:space="preserve"> evenings 5:30pm, Saturday 3:30pm, Sunday 3:30. </w:t>
      </w:r>
    </w:p>
    <w:p w14:paraId="7E1C1B79" w14:textId="77777777" w:rsidR="00111D8D" w:rsidRPr="00275ED6" w:rsidRDefault="00111D8D" w:rsidP="00E65C3C">
      <w:pPr>
        <w:pStyle w:val="ListParagraph"/>
        <w:numPr>
          <w:ilvl w:val="0"/>
          <w:numId w:val="4"/>
        </w:numPr>
      </w:pPr>
      <w:r w:rsidRPr="00275ED6">
        <w:t xml:space="preserve">Regardless of ability, you </w:t>
      </w:r>
      <w:r w:rsidRPr="00275ED6">
        <w:rPr>
          <w:b/>
        </w:rPr>
        <w:t xml:space="preserve">MUST </w:t>
      </w:r>
      <w:r w:rsidRPr="00275ED6">
        <w:t>attend the 1</w:t>
      </w:r>
      <w:r w:rsidRPr="00275ED6">
        <w:rPr>
          <w:vertAlign w:val="superscript"/>
        </w:rPr>
        <w:t>st</w:t>
      </w:r>
      <w:r w:rsidRPr="00275ED6">
        <w:t xml:space="preserve"> lesson – </w:t>
      </w:r>
      <w:r w:rsidRPr="00275ED6">
        <w:rPr>
          <w:b/>
          <w:i/>
        </w:rPr>
        <w:t>No exceptions.</w:t>
      </w:r>
    </w:p>
    <w:p w14:paraId="1756EB65" w14:textId="77777777" w:rsidR="00630F03" w:rsidRPr="00275ED6" w:rsidRDefault="00630F03" w:rsidP="00E65C3C">
      <w:pPr>
        <w:pStyle w:val="ListParagraph"/>
        <w:numPr>
          <w:ilvl w:val="0"/>
          <w:numId w:val="4"/>
        </w:numPr>
      </w:pPr>
      <w:r w:rsidRPr="00275ED6">
        <w:rPr>
          <w:i/>
        </w:rPr>
        <w:t>Week One</w:t>
      </w:r>
      <w:r w:rsidRPr="00275ED6">
        <w:t xml:space="preserve"> is an evaluation week; students will be evaluated and grouped according to their ability level.</w:t>
      </w:r>
    </w:p>
    <w:p w14:paraId="7C912DAC" w14:textId="77777777" w:rsidR="00846463" w:rsidRPr="00275ED6" w:rsidRDefault="00846463" w:rsidP="00E65C3C">
      <w:pPr>
        <w:pStyle w:val="ListParagraph"/>
        <w:numPr>
          <w:ilvl w:val="0"/>
          <w:numId w:val="4"/>
        </w:numPr>
      </w:pPr>
      <w:r w:rsidRPr="00275ED6">
        <w:t xml:space="preserve">Lessons begin promptly at start time chosen.  Students need to be ready and out on the snow 10 minutes prior to the start of the lesson. Please allow enough time to arrive, check-in, and boot-up.  Missed class time is not made up or extended. </w:t>
      </w:r>
    </w:p>
    <w:p w14:paraId="68921139" w14:textId="77777777" w:rsidR="00630F03" w:rsidRPr="00275ED6" w:rsidRDefault="00630F03" w:rsidP="00E65C3C">
      <w:pPr>
        <w:pStyle w:val="ListParagraph"/>
        <w:numPr>
          <w:ilvl w:val="0"/>
          <w:numId w:val="4"/>
        </w:numPr>
        <w:jc w:val="both"/>
      </w:pPr>
      <w:r w:rsidRPr="00275ED6">
        <w:t>Based on age, ability and conditions, evening lessons may take place on You Can Do It</w:t>
      </w:r>
      <w:r w:rsidR="00451230" w:rsidRPr="00275ED6">
        <w:t>, Movin Up</w:t>
      </w:r>
      <w:r w:rsidRPr="00275ED6">
        <w:t xml:space="preserve"> and/or Little Thunder.</w:t>
      </w:r>
      <w:r w:rsidR="00451230" w:rsidRPr="00275ED6">
        <w:t xml:space="preserve"> There is no guarantee the students (8yrs+) will ride up the chairlift. </w:t>
      </w:r>
    </w:p>
    <w:p w14:paraId="46ABADB8" w14:textId="77777777" w:rsidR="00630F03" w:rsidRPr="00275ED6" w:rsidRDefault="00630F03" w:rsidP="00E65C3C">
      <w:pPr>
        <w:pStyle w:val="ListParagraph"/>
        <w:numPr>
          <w:ilvl w:val="0"/>
          <w:numId w:val="4"/>
        </w:numPr>
      </w:pPr>
      <w:r w:rsidRPr="00275ED6">
        <w:t>Time and day may not be changed once the program begins.</w:t>
      </w:r>
    </w:p>
    <w:p w14:paraId="433448E8" w14:textId="77777777" w:rsidR="00630F03" w:rsidRPr="00275ED6" w:rsidRDefault="00630F03" w:rsidP="00E65C3C">
      <w:pPr>
        <w:pStyle w:val="ListParagraph"/>
        <w:numPr>
          <w:ilvl w:val="0"/>
          <w:numId w:val="4"/>
        </w:numPr>
        <w:rPr>
          <w:i/>
        </w:rPr>
      </w:pPr>
      <w:r w:rsidRPr="00275ED6">
        <w:t xml:space="preserve">There are </w:t>
      </w:r>
      <w:r w:rsidRPr="00275ED6">
        <w:rPr>
          <w:i/>
        </w:rPr>
        <w:t>NO refunds</w:t>
      </w:r>
      <w:r w:rsidRPr="00275ED6">
        <w:t xml:space="preserve"> on this program.</w:t>
      </w:r>
      <w:r w:rsidR="009B2BA2" w:rsidRPr="00275ED6">
        <w:t xml:space="preserve"> </w:t>
      </w:r>
    </w:p>
    <w:p w14:paraId="47DDB6AF" w14:textId="77777777" w:rsidR="00630F03" w:rsidRPr="00275ED6" w:rsidRDefault="00630F03" w:rsidP="00E65C3C">
      <w:pPr>
        <w:pStyle w:val="ListParagraph"/>
        <w:numPr>
          <w:ilvl w:val="0"/>
          <w:numId w:val="4"/>
        </w:numPr>
      </w:pPr>
      <w:r w:rsidRPr="00275ED6">
        <w:t>This program may run into and during President’s Week, if necessary.</w:t>
      </w:r>
    </w:p>
    <w:p w14:paraId="1FB63F94" w14:textId="77777777" w:rsidR="00630F03" w:rsidRPr="00275ED6" w:rsidRDefault="00630F03" w:rsidP="00E65C3C">
      <w:pPr>
        <w:pStyle w:val="ListParagraph"/>
        <w:numPr>
          <w:ilvl w:val="0"/>
          <w:numId w:val="4"/>
        </w:numPr>
      </w:pPr>
      <w:r w:rsidRPr="00275ED6">
        <w:t>6 perfect weather days are not always possible so the program will run snow, cold, rain or shine.</w:t>
      </w:r>
    </w:p>
    <w:p w14:paraId="2DB1C8BD" w14:textId="77777777" w:rsidR="00630F03" w:rsidRPr="00275ED6" w:rsidRDefault="00451230" w:rsidP="00E65C3C">
      <w:pPr>
        <w:pStyle w:val="ListParagraph"/>
        <w:numPr>
          <w:ilvl w:val="0"/>
          <w:numId w:val="4"/>
        </w:numPr>
      </w:pPr>
      <w:r w:rsidRPr="00275ED6">
        <w:rPr>
          <w:b/>
        </w:rPr>
        <w:t>There are NO makeups for missed classes</w:t>
      </w:r>
      <w:r w:rsidRPr="00275ED6">
        <w:t>.</w:t>
      </w:r>
    </w:p>
    <w:p w14:paraId="186EC870" w14:textId="77777777" w:rsidR="00451230" w:rsidRPr="00275ED6" w:rsidRDefault="00111D8D" w:rsidP="00E65C3C">
      <w:pPr>
        <w:pStyle w:val="ListParagraph"/>
        <w:numPr>
          <w:ilvl w:val="0"/>
          <w:numId w:val="4"/>
        </w:numPr>
      </w:pPr>
      <w:r w:rsidRPr="00275ED6">
        <w:t>In the event that the program is postponed by Thunder Ridge for any reason, the lesson will be rescheduled by Thunder Ridge.</w:t>
      </w:r>
    </w:p>
    <w:p w14:paraId="6D0C38FE" w14:textId="77DA1F98" w:rsidR="00F907AD" w:rsidRPr="00275ED6" w:rsidRDefault="00F907AD" w:rsidP="00E65C3C">
      <w:pPr>
        <w:pStyle w:val="ListParagraph"/>
        <w:numPr>
          <w:ilvl w:val="0"/>
          <w:numId w:val="4"/>
        </w:numPr>
        <w:rPr>
          <w:rFonts w:eastAsia="PMingLiU"/>
        </w:rPr>
      </w:pPr>
      <w:r w:rsidRPr="00275ED6">
        <w:t xml:space="preserve">All students regardless of age and ability must purchase a pre-paid 6-week lift ticket or Season Pass at time of registration for lesson package. </w:t>
      </w:r>
      <w:r w:rsidRPr="00275ED6">
        <w:rPr>
          <w:rFonts w:eastAsia="PMingLiU"/>
        </w:rPr>
        <w:t xml:space="preserve">They will NOT be sold the night of the lesson.  </w:t>
      </w:r>
      <w:r w:rsidRPr="00275ED6">
        <w:t xml:space="preserve">Lift Tickets are valid on the day of the lesson </w:t>
      </w:r>
      <w:r w:rsidRPr="00275ED6">
        <w:rPr>
          <w:i/>
        </w:rPr>
        <w:t>only</w:t>
      </w:r>
      <w:r w:rsidRPr="00275ED6">
        <w:t>.</w:t>
      </w:r>
      <w:r w:rsidRPr="00275ED6">
        <w:rPr>
          <w:rFonts w:eastAsia="PMingLiU"/>
        </w:rPr>
        <w:t xml:space="preserve"> </w:t>
      </w:r>
    </w:p>
    <w:p w14:paraId="08F34CFB" w14:textId="77777777" w:rsidR="00F907AD" w:rsidRPr="00275ED6" w:rsidRDefault="00F907AD" w:rsidP="00E65C3C">
      <w:pPr>
        <w:pStyle w:val="ListParagraph"/>
        <w:numPr>
          <w:ilvl w:val="0"/>
          <w:numId w:val="4"/>
        </w:numPr>
        <w:rPr>
          <w:rFonts w:eastAsia="PMingLiU"/>
        </w:rPr>
      </w:pPr>
      <w:r w:rsidRPr="00275ED6">
        <w:rPr>
          <w:rFonts w:eastAsia="PMingLiU"/>
        </w:rPr>
        <w:t xml:space="preserve">Lift tickets are valid from </w:t>
      </w:r>
      <w:r w:rsidRPr="00275ED6">
        <w:rPr>
          <w:rFonts w:eastAsia="PMingLiU"/>
          <w:b/>
        </w:rPr>
        <w:t>2:45pm</w:t>
      </w:r>
      <w:r w:rsidRPr="00275ED6">
        <w:rPr>
          <w:rFonts w:eastAsia="PMingLiU"/>
        </w:rPr>
        <w:t xml:space="preserve"> till the remainder of the evening on the day of your lesson</w:t>
      </w:r>
      <w:r w:rsidRPr="00275ED6">
        <w:rPr>
          <w:rFonts w:eastAsia="PMingLiU"/>
          <w:color w:val="FF0000"/>
        </w:rPr>
        <w:t xml:space="preserve">. </w:t>
      </w:r>
      <w:r w:rsidRPr="00275ED6">
        <w:rPr>
          <w:rFonts w:eastAsia="PMingLiU"/>
          <w:i/>
          <w:color w:val="FF0000"/>
        </w:rPr>
        <w:t>*We close on Sundays at 5pm</w:t>
      </w:r>
      <w:r w:rsidRPr="00275ED6">
        <w:rPr>
          <w:rFonts w:eastAsia="PMingLiU"/>
          <w:i/>
        </w:rPr>
        <w:t>.</w:t>
      </w:r>
      <w:r w:rsidRPr="00275ED6">
        <w:rPr>
          <w:rFonts w:eastAsia="PMingLiU"/>
        </w:rPr>
        <w:t xml:space="preserve">  Your ticket included with the lesson is </w:t>
      </w:r>
      <w:r w:rsidRPr="00275ED6">
        <w:rPr>
          <w:rFonts w:eastAsia="PMingLiU"/>
          <w:b/>
        </w:rPr>
        <w:t>available at 2:45pm</w:t>
      </w:r>
      <w:r w:rsidRPr="00275ED6">
        <w:rPr>
          <w:rFonts w:eastAsia="PMingLiU"/>
        </w:rPr>
        <w:t xml:space="preserve"> and is an </w:t>
      </w:r>
      <w:r w:rsidRPr="00275ED6">
        <w:rPr>
          <w:rFonts w:eastAsia="PMingLiU"/>
          <w:b/>
          <w:u w:val="single"/>
        </w:rPr>
        <w:t>evening ticket only</w:t>
      </w:r>
      <w:r w:rsidRPr="00275ED6">
        <w:rPr>
          <w:rFonts w:eastAsia="PMingLiU"/>
        </w:rPr>
        <w:t xml:space="preserve">.  If you wish to come earlier, you will need to pay the full rate for the available day or afternoon ticket. </w:t>
      </w:r>
    </w:p>
    <w:p w14:paraId="4B5063D0" w14:textId="77777777" w:rsidR="00275ED6" w:rsidRPr="00275ED6" w:rsidRDefault="00B71776" w:rsidP="00275ED6">
      <w:pPr>
        <w:pStyle w:val="ListParagraph"/>
        <w:numPr>
          <w:ilvl w:val="0"/>
          <w:numId w:val="4"/>
        </w:numPr>
        <w:spacing w:before="100" w:beforeAutospacing="1" w:after="100" w:afterAutospacing="1"/>
        <w:jc w:val="both"/>
        <w:rPr>
          <w:i/>
          <w:iCs/>
          <w:color w:val="000000"/>
        </w:rPr>
      </w:pPr>
      <w:r w:rsidRPr="00275ED6">
        <w:rPr>
          <w:rFonts w:eastAsia="PMingLiU"/>
          <w:b/>
          <w:bCs/>
        </w:rPr>
        <w:lastRenderedPageBreak/>
        <w:t>You will receive ONE lift ticket valid for all 6 weeks of the program.</w:t>
      </w:r>
      <w:r w:rsidRPr="00275ED6">
        <w:rPr>
          <w:rFonts w:eastAsia="PMingLiU"/>
        </w:rPr>
        <w:t xml:space="preserve"> </w:t>
      </w:r>
      <w:r w:rsidRPr="00275ED6">
        <w:rPr>
          <w:rFonts w:eastAsia="PMingLiU"/>
          <w:i/>
          <w:iCs/>
        </w:rPr>
        <w:t>Please make sure to have your ticket with you each week.</w:t>
      </w:r>
      <w:r w:rsidR="005D7F69" w:rsidRPr="00275ED6">
        <w:rPr>
          <w:rFonts w:eastAsia="PMingLiU"/>
        </w:rPr>
        <w:t xml:space="preserve"> We advise you to put the ticket on snowpants as kids often change jackets.</w:t>
      </w:r>
      <w:r w:rsidRPr="00275ED6">
        <w:rPr>
          <w:rFonts w:eastAsia="PMingLiU"/>
        </w:rPr>
        <w:t xml:space="preserve"> *</w:t>
      </w:r>
      <w:r w:rsidRPr="00275ED6">
        <w:rPr>
          <w:rFonts w:eastAsia="PMingLiU"/>
          <w:i/>
          <w:iCs/>
        </w:rPr>
        <w:t xml:space="preserve">There will be a $5.00 replacement fee for </w:t>
      </w:r>
      <w:r w:rsidR="005D7F69" w:rsidRPr="00275ED6">
        <w:rPr>
          <w:rFonts w:eastAsia="PMingLiU"/>
          <w:i/>
          <w:iCs/>
        </w:rPr>
        <w:t>re-issued</w:t>
      </w:r>
      <w:r w:rsidRPr="00275ED6">
        <w:rPr>
          <w:rFonts w:eastAsia="PMingLiU"/>
          <w:i/>
          <w:iCs/>
        </w:rPr>
        <w:t xml:space="preserve"> tickets.</w:t>
      </w:r>
    </w:p>
    <w:p w14:paraId="78DCF174" w14:textId="12791CBE" w:rsidR="00630F03" w:rsidRPr="00275ED6" w:rsidRDefault="00630F03" w:rsidP="00275ED6">
      <w:pPr>
        <w:pStyle w:val="ListParagraph"/>
        <w:numPr>
          <w:ilvl w:val="0"/>
          <w:numId w:val="4"/>
        </w:numPr>
        <w:spacing w:before="100" w:beforeAutospacing="1" w:after="100" w:afterAutospacing="1"/>
        <w:jc w:val="both"/>
        <w:rPr>
          <w:i/>
          <w:iCs/>
          <w:color w:val="000000"/>
        </w:rPr>
      </w:pPr>
      <w:r w:rsidRPr="00275ED6">
        <w:t xml:space="preserve">If you are renting from Thunder Ridge, we offer the opportunity to be pre-fitted for your rental equipment prior to the start of the program to help streamline the day one check in process. </w:t>
      </w:r>
    </w:p>
    <w:p w14:paraId="4F27D8CA" w14:textId="77777777" w:rsidR="00630F03" w:rsidRPr="00275ED6" w:rsidRDefault="00630F03" w:rsidP="00E65C3C">
      <w:pPr>
        <w:pStyle w:val="ListParagraph"/>
        <w:numPr>
          <w:ilvl w:val="0"/>
          <w:numId w:val="4"/>
        </w:numPr>
      </w:pPr>
      <w:r w:rsidRPr="00275ED6">
        <w:t>Helmets are recommended for all Snowsports programs</w:t>
      </w:r>
      <w:r w:rsidR="00451230" w:rsidRPr="00275ED6">
        <w:t>.</w:t>
      </w:r>
      <w:r w:rsidR="00DF4324" w:rsidRPr="00275ED6">
        <w:t xml:space="preserve"> </w:t>
      </w:r>
      <w:r w:rsidR="00DF4324" w:rsidRPr="00275ED6">
        <w:rPr>
          <w:b/>
        </w:rPr>
        <w:t>WE DO NOT RENT HELMETS</w:t>
      </w:r>
      <w:r w:rsidR="00DF4324" w:rsidRPr="00275ED6">
        <w:t>.</w:t>
      </w:r>
    </w:p>
    <w:p w14:paraId="46B49BB8" w14:textId="77777777" w:rsidR="00630F03" w:rsidRPr="00275ED6" w:rsidRDefault="00630F03" w:rsidP="00E65C3C">
      <w:pPr>
        <w:pStyle w:val="ListParagraph"/>
        <w:numPr>
          <w:ilvl w:val="0"/>
          <w:numId w:val="4"/>
        </w:numPr>
        <w:rPr>
          <w:i/>
        </w:rPr>
      </w:pPr>
      <w:r w:rsidRPr="00275ED6">
        <w:t xml:space="preserve">All communication regarding program changes will be done via email. </w:t>
      </w:r>
    </w:p>
    <w:p w14:paraId="19C6AF9F" w14:textId="77777777" w:rsidR="00630F03" w:rsidRPr="00275ED6" w:rsidRDefault="00630F03" w:rsidP="00E65C3C">
      <w:pPr>
        <w:pStyle w:val="BodyText"/>
        <w:numPr>
          <w:ilvl w:val="0"/>
          <w:numId w:val="4"/>
        </w:numPr>
        <w:jc w:val="left"/>
        <w:rPr>
          <w:rFonts w:ascii="Times New Roman" w:hAnsi="Times New Roman" w:cs="Times New Roman"/>
          <w:b w:val="0"/>
        </w:rPr>
      </w:pPr>
      <w:r w:rsidRPr="00275ED6">
        <w:rPr>
          <w:rFonts w:ascii="Times New Roman" w:hAnsi="Times New Roman" w:cs="Times New Roman"/>
          <w:b w:val="0"/>
        </w:rPr>
        <w:t xml:space="preserve">Parents and siblings may ski and rent at the discounted price any night their child or sibling is in a 6-week open enrollment lesson. </w:t>
      </w:r>
      <w:r w:rsidR="00F907AD" w:rsidRPr="00275ED6">
        <w:rPr>
          <w:rFonts w:ascii="Times New Roman" w:hAnsi="Times New Roman" w:cs="Times New Roman"/>
          <w:u w:val="single"/>
        </w:rPr>
        <w:t>This is for immediate family members ONLY</w:t>
      </w:r>
      <w:r w:rsidR="00F907AD" w:rsidRPr="00275ED6">
        <w:rPr>
          <w:rFonts w:ascii="Times New Roman" w:hAnsi="Times New Roman" w:cs="Times New Roman"/>
          <w:b w:val="0"/>
        </w:rPr>
        <w:t>. Anyone violating this policy will lose the opportunity to ski/rent at the discounted rate.</w:t>
      </w:r>
    </w:p>
    <w:p w14:paraId="764C2F11" w14:textId="77777777" w:rsidR="00630F03" w:rsidRPr="00B71776" w:rsidRDefault="00630F03" w:rsidP="00630F03">
      <w:pPr>
        <w:pStyle w:val="ListParagraph"/>
        <w:ind w:left="1440"/>
        <w:rPr>
          <w:sz w:val="22"/>
          <w:szCs w:val="22"/>
        </w:rPr>
      </w:pPr>
    </w:p>
    <w:p w14:paraId="63B683E1" w14:textId="77777777" w:rsidR="003A4309" w:rsidRDefault="00FB3618" w:rsidP="000F7518">
      <w:pPr>
        <w:jc w:val="both"/>
      </w:pPr>
      <w:r>
        <w:rPr>
          <w:b/>
          <w:noProof/>
          <w:color w:val="0000FF"/>
        </w:rPr>
        <mc:AlternateContent>
          <mc:Choice Requires="wps">
            <w:drawing>
              <wp:anchor distT="0" distB="0" distL="114300" distR="114300" simplePos="0" relativeHeight="251663360" behindDoc="0" locked="0" layoutInCell="1" allowOverlap="1" wp14:anchorId="0E62F753" wp14:editId="05B6EE84">
                <wp:simplePos x="0" y="0"/>
                <wp:positionH relativeFrom="column">
                  <wp:posOffset>-152400</wp:posOffset>
                </wp:positionH>
                <wp:positionV relativeFrom="paragraph">
                  <wp:posOffset>434340</wp:posOffset>
                </wp:positionV>
                <wp:extent cx="6324600" cy="11144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4600" cy="1114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05C9AC" w14:textId="77777777" w:rsidR="001D623B" w:rsidRPr="00275ED6" w:rsidRDefault="001D623B" w:rsidP="00E23078">
                            <w:pPr>
                              <w:jc w:val="center"/>
                            </w:pPr>
                            <w:r w:rsidRPr="00275ED6">
                              <w:t xml:space="preserve">Please contact us at </w:t>
                            </w:r>
                            <w:r w:rsidRPr="00275ED6">
                              <w:rPr>
                                <w:b/>
                                <w:bCs/>
                              </w:rPr>
                              <w:t>845-878-4100x301</w:t>
                            </w:r>
                            <w:r w:rsidRPr="00275ED6">
                              <w:t xml:space="preserve"> with any questions.</w:t>
                            </w:r>
                          </w:p>
                          <w:p w14:paraId="0B169332" w14:textId="77777777" w:rsidR="00DE09B4" w:rsidRPr="00B71776" w:rsidRDefault="00DE09B4" w:rsidP="008109CB">
                            <w:pPr>
                              <w:pStyle w:val="Heading1"/>
                              <w:rPr>
                                <w:rFonts w:ascii="Arial" w:hAnsi="Arial" w:cs="Arial"/>
                                <w:sz w:val="36"/>
                                <w:szCs w:val="36"/>
                              </w:rPr>
                            </w:pPr>
                          </w:p>
                          <w:p w14:paraId="7C19921E" w14:textId="77777777" w:rsidR="001D623B" w:rsidRPr="00675DE3" w:rsidRDefault="001D623B" w:rsidP="008109CB">
                            <w:pPr>
                              <w:pStyle w:val="Heading1"/>
                              <w:rPr>
                                <w:sz w:val="36"/>
                                <w:szCs w:val="36"/>
                              </w:rPr>
                            </w:pPr>
                            <w:r w:rsidRPr="00675DE3">
                              <w:rPr>
                                <w:sz w:val="36"/>
                                <w:szCs w:val="36"/>
                              </w:rPr>
                              <w:t>Thank you and THINK SNOW!</w:t>
                            </w:r>
                          </w:p>
                          <w:p w14:paraId="7C07887F" w14:textId="77777777" w:rsidR="001D623B" w:rsidRDefault="001D6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62F753" id="Text Box 5" o:spid="_x0000_s1029" type="#_x0000_t202" style="position:absolute;left:0;text-align:left;margin-left:-12pt;margin-top:34.2pt;width:498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" fillcolor="white [3201]" stroked="f" strokeweight=".5pt">
                <v:textbox>
                  <w:txbxContent>
                    <w:p w14:paraId="3A05C9AC" w14:textId="77777777" w:rsidR="001D623B" w:rsidRPr="00275ED6" w:rsidRDefault="001D623B" w:rsidP="00E23078">
                      <w:pPr>
                        <w:jc w:val="center"/>
                      </w:pPr>
                      <w:r w:rsidRPr="00275ED6">
                        <w:t xml:space="preserve">Please contact us at </w:t>
                      </w:r>
                      <w:r w:rsidRPr="00275ED6">
                        <w:rPr>
                          <w:b/>
                          <w:bCs/>
                        </w:rPr>
                        <w:t>845-878-4100x301</w:t>
                      </w:r>
                      <w:r w:rsidRPr="00275ED6">
                        <w:t xml:space="preserve"> with any questions.</w:t>
                      </w:r>
                    </w:p>
                    <w:p w14:paraId="0B169332" w14:textId="77777777" w:rsidR="00DE09B4" w:rsidRPr="00B71776" w:rsidRDefault="00DE09B4" w:rsidP="008109CB">
                      <w:pPr>
                        <w:pStyle w:val="Heading1"/>
                        <w:rPr>
                          <w:rFonts w:ascii="Arial" w:hAnsi="Arial" w:cs="Arial"/>
                          <w:sz w:val="36"/>
                          <w:szCs w:val="36"/>
                        </w:rPr>
                      </w:pPr>
                    </w:p>
                    <w:p w14:paraId="7C19921E" w14:textId="77777777" w:rsidR="001D623B" w:rsidRPr="00675DE3" w:rsidRDefault="001D623B" w:rsidP="008109CB">
                      <w:pPr>
                        <w:pStyle w:val="Heading1"/>
                        <w:rPr>
                          <w:sz w:val="36"/>
                          <w:szCs w:val="36"/>
                        </w:rPr>
                      </w:pPr>
                      <w:r w:rsidRPr="00675DE3">
                        <w:rPr>
                          <w:sz w:val="36"/>
                          <w:szCs w:val="36"/>
                        </w:rPr>
                        <w:t>Thank you and THINK SNOW!</w:t>
                      </w:r>
                    </w:p>
                    <w:p w14:paraId="7C07887F" w14:textId="77777777" w:rsidR="001D623B" w:rsidRDefault="001D623B"/>
                  </w:txbxContent>
                </v:textbox>
              </v:shape>
            </w:pict>
          </mc:Fallback>
        </mc:AlternateContent>
      </w:r>
      <w:r w:rsidR="002F7A54">
        <w:rPr>
          <w:b/>
          <w:noProof/>
          <w:color w:val="0000FF"/>
        </w:rPr>
        <w:drawing>
          <wp:anchor distT="0" distB="0" distL="114300" distR="114300" simplePos="0" relativeHeight="251664384" behindDoc="0" locked="0" layoutInCell="1" allowOverlap="1" wp14:anchorId="55E8FCBE" wp14:editId="6634E71A">
            <wp:simplePos x="0" y="0"/>
            <wp:positionH relativeFrom="column">
              <wp:posOffset>5362575</wp:posOffset>
            </wp:positionH>
            <wp:positionV relativeFrom="paragraph">
              <wp:posOffset>272415</wp:posOffset>
            </wp:positionV>
            <wp:extent cx="657225" cy="733425"/>
            <wp:effectExtent l="1905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733425"/>
                    </a:xfrm>
                    <a:prstGeom prst="rect">
                      <a:avLst/>
                    </a:prstGeom>
                    <a:noFill/>
                    <a:ln>
                      <a:noFill/>
                    </a:ln>
                  </pic:spPr>
                </pic:pic>
              </a:graphicData>
            </a:graphic>
          </wp:anchor>
        </w:drawing>
      </w:r>
      <w:r w:rsidR="002F7A54">
        <w:rPr>
          <w:b/>
          <w:noProof/>
          <w:color w:val="0000FF"/>
        </w:rPr>
        <w:drawing>
          <wp:anchor distT="0" distB="0" distL="114300" distR="114300" simplePos="0" relativeHeight="251666432" behindDoc="0" locked="0" layoutInCell="1" allowOverlap="1" wp14:anchorId="1692C7BC" wp14:editId="1805315E">
            <wp:simplePos x="0" y="0"/>
            <wp:positionH relativeFrom="column">
              <wp:posOffset>76200</wp:posOffset>
            </wp:positionH>
            <wp:positionV relativeFrom="paragraph">
              <wp:posOffset>272415</wp:posOffset>
            </wp:positionV>
            <wp:extent cx="657225" cy="733425"/>
            <wp:effectExtent l="1905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733425"/>
                    </a:xfrm>
                    <a:prstGeom prst="rect">
                      <a:avLst/>
                    </a:prstGeom>
                    <a:noFill/>
                    <a:ln>
                      <a:noFill/>
                    </a:ln>
                  </pic:spPr>
                </pic:pic>
              </a:graphicData>
            </a:graphic>
          </wp:anchor>
        </w:drawing>
      </w:r>
    </w:p>
    <w:sectPr w:rsidR="003A4309" w:rsidSect="001B7998">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53A2E" w14:textId="77777777" w:rsidR="006B2BC9" w:rsidRDefault="006B2BC9" w:rsidP="006B2BC9">
      <w:r>
        <w:separator/>
      </w:r>
    </w:p>
  </w:endnote>
  <w:endnote w:type="continuationSeparator" w:id="0">
    <w:p w14:paraId="5C97B597" w14:textId="77777777" w:rsidR="006B2BC9" w:rsidRDefault="006B2BC9" w:rsidP="006B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6C29" w14:textId="77777777" w:rsidR="006B2BC9" w:rsidRDefault="006B2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109312"/>
      <w:docPartObj>
        <w:docPartGallery w:val="Page Numbers (Bottom of Page)"/>
        <w:docPartUnique/>
      </w:docPartObj>
    </w:sdtPr>
    <w:sdtEndPr>
      <w:rPr>
        <w:noProof/>
      </w:rPr>
    </w:sdtEndPr>
    <w:sdtContent>
      <w:p w14:paraId="17147251" w14:textId="77777777" w:rsidR="006B2BC9" w:rsidRDefault="006B2BC9">
        <w:pPr>
          <w:pStyle w:val="Footer"/>
          <w:jc w:val="center"/>
        </w:pPr>
        <w:r>
          <w:fldChar w:fldCharType="begin"/>
        </w:r>
        <w:r>
          <w:instrText xml:space="preserve"> PAGE   \* MERGEFORMAT </w:instrText>
        </w:r>
        <w:r>
          <w:fldChar w:fldCharType="separate"/>
        </w:r>
        <w:r w:rsidR="003054D5">
          <w:rPr>
            <w:noProof/>
          </w:rPr>
          <w:t>1</w:t>
        </w:r>
        <w:r>
          <w:rPr>
            <w:noProof/>
          </w:rPr>
          <w:fldChar w:fldCharType="end"/>
        </w:r>
      </w:p>
    </w:sdtContent>
  </w:sdt>
  <w:p w14:paraId="06724494" w14:textId="77777777" w:rsidR="006B2BC9" w:rsidRDefault="006B2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1755E" w14:textId="77777777" w:rsidR="006B2BC9" w:rsidRDefault="006B2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5B6B7" w14:textId="77777777" w:rsidR="006B2BC9" w:rsidRDefault="006B2BC9" w:rsidP="006B2BC9">
      <w:r>
        <w:separator/>
      </w:r>
    </w:p>
  </w:footnote>
  <w:footnote w:type="continuationSeparator" w:id="0">
    <w:p w14:paraId="63CBECD1" w14:textId="77777777" w:rsidR="006B2BC9" w:rsidRDefault="006B2BC9" w:rsidP="006B2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4A6DE" w14:textId="77777777" w:rsidR="006B2BC9" w:rsidRDefault="006B2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52049" w14:textId="77777777" w:rsidR="006B2BC9" w:rsidRDefault="006B2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751E3" w14:textId="77777777" w:rsidR="006B2BC9" w:rsidRDefault="006B2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4336"/>
    <w:multiLevelType w:val="hybridMultilevel"/>
    <w:tmpl w:val="1B84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249B9"/>
    <w:multiLevelType w:val="hybridMultilevel"/>
    <w:tmpl w:val="C122A5F6"/>
    <w:lvl w:ilvl="0" w:tplc="04090005">
      <w:start w:val="1"/>
      <w:numFmt w:val="bullet"/>
      <w:lvlText w:val=""/>
      <w:lvlJc w:val="left"/>
      <w:pPr>
        <w:ind w:left="720" w:hanging="360"/>
      </w:pPr>
      <w:rPr>
        <w:rFonts w:ascii="Wingdings" w:hAnsi="Wingdings" w:hint="default"/>
      </w:rPr>
    </w:lvl>
    <w:lvl w:ilvl="1" w:tplc="7BE43D4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572C7"/>
    <w:multiLevelType w:val="hybridMultilevel"/>
    <w:tmpl w:val="66DE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D162F"/>
    <w:multiLevelType w:val="hybridMultilevel"/>
    <w:tmpl w:val="84C2AC9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710349"/>
    <w:multiLevelType w:val="hybridMultilevel"/>
    <w:tmpl w:val="E5E6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09"/>
    <w:rsid w:val="000247CC"/>
    <w:rsid w:val="000E2779"/>
    <w:rsid w:val="000E75A4"/>
    <w:rsid w:val="000F7518"/>
    <w:rsid w:val="000F7ACA"/>
    <w:rsid w:val="00111D8D"/>
    <w:rsid w:val="001531C0"/>
    <w:rsid w:val="0015391F"/>
    <w:rsid w:val="001B05D4"/>
    <w:rsid w:val="001B2F8A"/>
    <w:rsid w:val="001B38BC"/>
    <w:rsid w:val="001B7998"/>
    <w:rsid w:val="001D623B"/>
    <w:rsid w:val="001E74A1"/>
    <w:rsid w:val="002057EA"/>
    <w:rsid w:val="00217191"/>
    <w:rsid w:val="00241139"/>
    <w:rsid w:val="00275ED6"/>
    <w:rsid w:val="00277178"/>
    <w:rsid w:val="002771C8"/>
    <w:rsid w:val="002B519D"/>
    <w:rsid w:val="002F7A54"/>
    <w:rsid w:val="003054D5"/>
    <w:rsid w:val="00310A9E"/>
    <w:rsid w:val="00311296"/>
    <w:rsid w:val="00367206"/>
    <w:rsid w:val="003907C4"/>
    <w:rsid w:val="003A4309"/>
    <w:rsid w:val="003A5A8C"/>
    <w:rsid w:val="003A6CA9"/>
    <w:rsid w:val="003B592E"/>
    <w:rsid w:val="003C2DF6"/>
    <w:rsid w:val="003E79FB"/>
    <w:rsid w:val="003F6C40"/>
    <w:rsid w:val="00423CE8"/>
    <w:rsid w:val="004277B0"/>
    <w:rsid w:val="00451230"/>
    <w:rsid w:val="004678B3"/>
    <w:rsid w:val="004770D2"/>
    <w:rsid w:val="00496675"/>
    <w:rsid w:val="0049694A"/>
    <w:rsid w:val="004A41E5"/>
    <w:rsid w:val="004C6FDD"/>
    <w:rsid w:val="004E2FC9"/>
    <w:rsid w:val="00526024"/>
    <w:rsid w:val="00556841"/>
    <w:rsid w:val="005D7F69"/>
    <w:rsid w:val="005F30FC"/>
    <w:rsid w:val="00630F03"/>
    <w:rsid w:val="00686B19"/>
    <w:rsid w:val="006B2BC9"/>
    <w:rsid w:val="006C70EA"/>
    <w:rsid w:val="006D3DC0"/>
    <w:rsid w:val="0075746A"/>
    <w:rsid w:val="007848E6"/>
    <w:rsid w:val="007D64C9"/>
    <w:rsid w:val="007F2C57"/>
    <w:rsid w:val="008109CB"/>
    <w:rsid w:val="00811364"/>
    <w:rsid w:val="00831E87"/>
    <w:rsid w:val="00846463"/>
    <w:rsid w:val="00867973"/>
    <w:rsid w:val="008B3DF0"/>
    <w:rsid w:val="008C31DA"/>
    <w:rsid w:val="008F4734"/>
    <w:rsid w:val="00910555"/>
    <w:rsid w:val="00914133"/>
    <w:rsid w:val="0096304D"/>
    <w:rsid w:val="009929C6"/>
    <w:rsid w:val="009B29F8"/>
    <w:rsid w:val="009B2BA2"/>
    <w:rsid w:val="009D7A49"/>
    <w:rsid w:val="00A3062F"/>
    <w:rsid w:val="00A31E98"/>
    <w:rsid w:val="00A35B5B"/>
    <w:rsid w:val="00A77E85"/>
    <w:rsid w:val="00A86AB7"/>
    <w:rsid w:val="00A91C8A"/>
    <w:rsid w:val="00A9699B"/>
    <w:rsid w:val="00AA082B"/>
    <w:rsid w:val="00AA5216"/>
    <w:rsid w:val="00AD5E89"/>
    <w:rsid w:val="00B00347"/>
    <w:rsid w:val="00B2790B"/>
    <w:rsid w:val="00B4654D"/>
    <w:rsid w:val="00B71776"/>
    <w:rsid w:val="00BD6550"/>
    <w:rsid w:val="00BE01F3"/>
    <w:rsid w:val="00BF077D"/>
    <w:rsid w:val="00BF420C"/>
    <w:rsid w:val="00C02E29"/>
    <w:rsid w:val="00C05C98"/>
    <w:rsid w:val="00C47DAF"/>
    <w:rsid w:val="00C61206"/>
    <w:rsid w:val="00CE0B85"/>
    <w:rsid w:val="00CF04F8"/>
    <w:rsid w:val="00CF35C5"/>
    <w:rsid w:val="00D52518"/>
    <w:rsid w:val="00D53503"/>
    <w:rsid w:val="00D759F2"/>
    <w:rsid w:val="00D76483"/>
    <w:rsid w:val="00DE09B4"/>
    <w:rsid w:val="00DE1994"/>
    <w:rsid w:val="00DF08D9"/>
    <w:rsid w:val="00DF4324"/>
    <w:rsid w:val="00DF58C6"/>
    <w:rsid w:val="00E159A7"/>
    <w:rsid w:val="00E23078"/>
    <w:rsid w:val="00E3579B"/>
    <w:rsid w:val="00E42A75"/>
    <w:rsid w:val="00E65C3C"/>
    <w:rsid w:val="00E76EAF"/>
    <w:rsid w:val="00EA33D6"/>
    <w:rsid w:val="00EE24D5"/>
    <w:rsid w:val="00F1222C"/>
    <w:rsid w:val="00F20942"/>
    <w:rsid w:val="00F22609"/>
    <w:rsid w:val="00F24ECF"/>
    <w:rsid w:val="00F42802"/>
    <w:rsid w:val="00F6059B"/>
    <w:rsid w:val="00F61BA4"/>
    <w:rsid w:val="00F676B0"/>
    <w:rsid w:val="00F77B8D"/>
    <w:rsid w:val="00F907AD"/>
    <w:rsid w:val="00FB3618"/>
    <w:rsid w:val="00FC54DA"/>
    <w:rsid w:val="00FE118A"/>
    <w:rsid w:val="00FE4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50D7A4D3"/>
  <w15:docId w15:val="{113A650B-DB01-47A6-836B-E4AEC6B1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30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09CB"/>
    <w:pPr>
      <w:keepNext/>
      <w:jc w:val="center"/>
      <w:outlineLvl w:val="0"/>
    </w:pPr>
    <w:rPr>
      <w:rFonts w:ascii="Tempus Sans ITC" w:hAnsi="Tempus Sans ITC"/>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309"/>
    <w:pPr>
      <w:ind w:left="720"/>
      <w:contextualSpacing/>
    </w:pPr>
  </w:style>
  <w:style w:type="paragraph" w:styleId="BodyText">
    <w:name w:val="Body Text"/>
    <w:basedOn w:val="Normal"/>
    <w:link w:val="BodyTextChar"/>
    <w:semiHidden/>
    <w:rsid w:val="003A4309"/>
    <w:pPr>
      <w:jc w:val="center"/>
    </w:pPr>
    <w:rPr>
      <w:rFonts w:ascii="PMingLiU" w:hAnsi="PMingLiU" w:cs="Arial"/>
      <w:b/>
      <w:bCs/>
    </w:rPr>
  </w:style>
  <w:style w:type="character" w:customStyle="1" w:styleId="BodyTextChar">
    <w:name w:val="Body Text Char"/>
    <w:basedOn w:val="DefaultParagraphFont"/>
    <w:link w:val="BodyText"/>
    <w:semiHidden/>
    <w:rsid w:val="003A4309"/>
    <w:rPr>
      <w:rFonts w:ascii="PMingLiU" w:eastAsia="Times New Roman" w:hAnsi="PMingLiU" w:cs="Arial"/>
      <w:b/>
      <w:bCs/>
      <w:sz w:val="24"/>
      <w:szCs w:val="24"/>
    </w:rPr>
  </w:style>
  <w:style w:type="character" w:customStyle="1" w:styleId="Heading1Char">
    <w:name w:val="Heading 1 Char"/>
    <w:basedOn w:val="DefaultParagraphFont"/>
    <w:link w:val="Heading1"/>
    <w:rsid w:val="008109CB"/>
    <w:rPr>
      <w:rFonts w:ascii="Tempus Sans ITC" w:eastAsia="Times New Roman" w:hAnsi="Tempus Sans ITC" w:cs="Times New Roman"/>
      <w:b/>
      <w:bCs/>
      <w:sz w:val="48"/>
      <w:szCs w:val="24"/>
    </w:rPr>
  </w:style>
  <w:style w:type="paragraph" w:styleId="BalloonText">
    <w:name w:val="Balloon Text"/>
    <w:basedOn w:val="Normal"/>
    <w:link w:val="BalloonTextChar"/>
    <w:uiPriority w:val="99"/>
    <w:semiHidden/>
    <w:unhideWhenUsed/>
    <w:rsid w:val="007F2C57"/>
    <w:rPr>
      <w:rFonts w:ascii="Tahoma" w:hAnsi="Tahoma" w:cs="Tahoma"/>
      <w:sz w:val="16"/>
      <w:szCs w:val="16"/>
    </w:rPr>
  </w:style>
  <w:style w:type="character" w:customStyle="1" w:styleId="BalloonTextChar">
    <w:name w:val="Balloon Text Char"/>
    <w:basedOn w:val="DefaultParagraphFont"/>
    <w:link w:val="BalloonText"/>
    <w:uiPriority w:val="99"/>
    <w:semiHidden/>
    <w:rsid w:val="007F2C57"/>
    <w:rPr>
      <w:rFonts w:ascii="Tahoma" w:eastAsia="Times New Roman" w:hAnsi="Tahoma" w:cs="Tahoma"/>
      <w:sz w:val="16"/>
      <w:szCs w:val="16"/>
    </w:rPr>
  </w:style>
  <w:style w:type="paragraph" w:styleId="Header">
    <w:name w:val="header"/>
    <w:basedOn w:val="Normal"/>
    <w:link w:val="HeaderChar"/>
    <w:uiPriority w:val="99"/>
    <w:unhideWhenUsed/>
    <w:rsid w:val="006B2BC9"/>
    <w:pPr>
      <w:tabs>
        <w:tab w:val="center" w:pos="4680"/>
        <w:tab w:val="right" w:pos="9360"/>
      </w:tabs>
    </w:pPr>
  </w:style>
  <w:style w:type="character" w:customStyle="1" w:styleId="HeaderChar">
    <w:name w:val="Header Char"/>
    <w:basedOn w:val="DefaultParagraphFont"/>
    <w:link w:val="Header"/>
    <w:uiPriority w:val="99"/>
    <w:rsid w:val="006B2B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2BC9"/>
    <w:pPr>
      <w:tabs>
        <w:tab w:val="center" w:pos="4680"/>
        <w:tab w:val="right" w:pos="9360"/>
      </w:tabs>
    </w:pPr>
  </w:style>
  <w:style w:type="character" w:customStyle="1" w:styleId="FooterChar">
    <w:name w:val="Footer Char"/>
    <w:basedOn w:val="DefaultParagraphFont"/>
    <w:link w:val="Footer"/>
    <w:uiPriority w:val="99"/>
    <w:rsid w:val="006B2BC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69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Thunder Ridge</dc:creator>
  <cp:lastModifiedBy>Loretta Rosa</cp:lastModifiedBy>
  <cp:revision>2</cp:revision>
  <cp:lastPrinted>2024-10-17T13:43:00Z</cp:lastPrinted>
  <dcterms:created xsi:type="dcterms:W3CDTF">2025-12-10T14:38:00Z</dcterms:created>
  <dcterms:modified xsi:type="dcterms:W3CDTF">2025-12-10T14:38:00Z</dcterms:modified>
</cp:coreProperties>
</file>